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DEBC0" w14:textId="77777777" w:rsidR="008C0BCB" w:rsidRDefault="00AE2F80" w:rsidP="008C0BC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ценово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08E9D768" w14:textId="77777777" w:rsidR="00CB00B0" w:rsidRPr="00656786" w:rsidRDefault="00CB00B0" w:rsidP="006F45A2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5AB76002" w14:textId="77777777" w:rsidR="009F6BD4" w:rsidRDefault="009F6BD4" w:rsidP="009F6BD4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47EB0B83" w14:textId="77777777" w:rsidR="009F6BD4" w:rsidRDefault="009F6BD4" w:rsidP="006F45A2">
      <w:pPr>
        <w:jc w:val="center"/>
        <w:rPr>
          <w:b/>
        </w:rPr>
      </w:pPr>
    </w:p>
    <w:p w14:paraId="3251979E" w14:textId="77777777" w:rsidR="00BE27F8" w:rsidRPr="00346B94" w:rsidRDefault="00BE27F8" w:rsidP="006F45A2">
      <w:pPr>
        <w:jc w:val="center"/>
      </w:pPr>
      <w:bookmarkStart w:id="0" w:name="_GoBack"/>
      <w:bookmarkEnd w:id="0"/>
      <w:r>
        <w:rPr>
          <w:b/>
        </w:rPr>
        <w:t xml:space="preserve">Обособена позиция № </w:t>
      </w:r>
      <w:r w:rsidR="00EB502C">
        <w:rPr>
          <w:b/>
        </w:rPr>
        <w:t>2</w:t>
      </w:r>
      <w:r>
        <w:rPr>
          <w:b/>
        </w:rPr>
        <w:t xml:space="preserve">: </w:t>
      </w:r>
      <w:r w:rsidR="0050269C" w:rsidRPr="0050269C">
        <w:rPr>
          <w:b/>
        </w:rPr>
        <w:t>Доставка на пресни плодове и зеленчуци</w:t>
      </w:r>
    </w:p>
    <w:p w14:paraId="7F325280" w14:textId="77777777" w:rsidR="006854BF" w:rsidRDefault="006854BF" w:rsidP="006F45A2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4893EAFD" w14:textId="77777777" w:rsidR="006854BF" w:rsidRPr="00CC2D04" w:rsidRDefault="006854BF" w:rsidP="006854BF">
      <w:pPr>
        <w:spacing w:before="360"/>
        <w:rPr>
          <w:b/>
        </w:rPr>
      </w:pPr>
    </w:p>
    <w:p w14:paraId="6DAADABA" w14:textId="77777777" w:rsidR="006854BF" w:rsidRPr="00CC2D04" w:rsidRDefault="006854BF" w:rsidP="006854BF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4E960436" w14:textId="77777777" w:rsidR="006854BF" w:rsidRPr="00D66C60" w:rsidRDefault="006854BF" w:rsidP="00D3223F">
      <w:pPr>
        <w:spacing w:before="24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6C2C6228" w14:textId="77777777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>
        <w:rPr>
          <w:rFonts w:asciiTheme="minorHAnsi" w:eastAsiaTheme="minorHAnsi" w:hAnsiTheme="minorHAnsi" w:cstheme="minorBidi"/>
          <w:szCs w:val="22"/>
          <w:lang w:eastAsia="en-US"/>
        </w:rPr>
        <w:t>предлаганите от Нас ценови параметри за изпълнение на горепосочената обществена поръчка.</w:t>
      </w:r>
    </w:p>
    <w:p w14:paraId="7DBE90DD" w14:textId="7E0A745C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1C012F">
        <w:rPr>
          <w:rFonts w:asciiTheme="minorHAnsi" w:eastAsiaTheme="minorHAnsi" w:hAnsiTheme="minorHAnsi" w:cstheme="minorBidi"/>
          <w:szCs w:val="22"/>
          <w:lang w:eastAsia="en-US"/>
        </w:rPr>
        <w:t xml:space="preserve">Посочваме единични цени, които включват всички разходи за доставка на продуктите - включително, но не само – стойността на продуктите, транспортни разходи, застраховки, такси, и други. </w:t>
      </w:r>
      <w:r>
        <w:rPr>
          <w:rFonts w:asciiTheme="minorHAnsi" w:eastAsiaTheme="minorHAnsi" w:hAnsiTheme="minorHAnsi" w:cstheme="minorBidi"/>
          <w:szCs w:val="22"/>
          <w:lang w:eastAsia="en-US"/>
        </w:rPr>
        <w:t>Тези цени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 са определени в пълно съответствие с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обявените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условия на възложителя като при формирането им сме спазили принципите на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честната и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>лоялна конкуренция</w:t>
      </w:r>
      <w:r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14:paraId="12C863B3" w14:textId="77777777" w:rsidR="006854BF" w:rsidRDefault="006854BF" w:rsidP="001C012F">
      <w:pPr>
        <w:spacing w:before="120" w:after="12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8956CE">
        <w:rPr>
          <w:rFonts w:asciiTheme="minorHAnsi" w:eastAsiaTheme="minorHAnsi" w:hAnsiTheme="minorHAnsi" w:cstheme="minorBidi"/>
          <w:b/>
          <w:szCs w:val="22"/>
          <w:lang w:eastAsia="en-US"/>
        </w:rPr>
        <w:t>Номенклатура:</w:t>
      </w:r>
    </w:p>
    <w:tbl>
      <w:tblPr>
        <w:tblStyle w:val="af7"/>
        <w:tblW w:w="9595" w:type="dxa"/>
        <w:jc w:val="center"/>
        <w:tblLook w:val="04A0" w:firstRow="1" w:lastRow="0" w:firstColumn="1" w:lastColumn="0" w:noHBand="0" w:noVBand="1"/>
      </w:tblPr>
      <w:tblGrid>
        <w:gridCol w:w="458"/>
        <w:gridCol w:w="3326"/>
        <w:gridCol w:w="1084"/>
        <w:gridCol w:w="1376"/>
        <w:gridCol w:w="1681"/>
        <w:gridCol w:w="1670"/>
      </w:tblGrid>
      <w:tr w:rsidR="00C50062" w:rsidRPr="00624A8E" w14:paraId="443D4BE3" w14:textId="77777777" w:rsidTr="00C50062">
        <w:trPr>
          <w:jc w:val="center"/>
        </w:trPr>
        <w:tc>
          <w:tcPr>
            <w:tcW w:w="458" w:type="dxa"/>
            <w:shd w:val="clear" w:color="auto" w:fill="D9D9D9" w:themeFill="background1" w:themeFillShade="D9"/>
          </w:tcPr>
          <w:p w14:paraId="2CA595C8" w14:textId="77777777" w:rsidR="00C50062" w:rsidRPr="00624A8E" w:rsidRDefault="00C50062" w:rsidP="00C50062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624A8E">
              <w:rPr>
                <w:rFonts w:asciiTheme="minorHAnsi" w:hAnsiTheme="minorHAnsi" w:cstheme="minorHAnsi"/>
                <w:b/>
              </w:rPr>
              <w:t>№</w:t>
            </w:r>
          </w:p>
        </w:tc>
        <w:tc>
          <w:tcPr>
            <w:tcW w:w="3326" w:type="dxa"/>
            <w:shd w:val="clear" w:color="auto" w:fill="D9D9D9" w:themeFill="background1" w:themeFillShade="D9"/>
          </w:tcPr>
          <w:p w14:paraId="676FE5A2" w14:textId="77777777" w:rsidR="00C50062" w:rsidRPr="00E83983" w:rsidRDefault="00C50062" w:rsidP="00C50062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C50062">
              <w:rPr>
                <w:b/>
              </w:rPr>
              <w:t>Продукт</w:t>
            </w:r>
            <w:r w:rsidRPr="00C50062"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C50062">
              <w:rPr>
                <w:b/>
              </w:rPr>
              <w:t>съгласно техническото предложение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14:paraId="4AC958BC" w14:textId="77777777" w:rsidR="00C50062" w:rsidRPr="00C50062" w:rsidRDefault="00C50062" w:rsidP="00C50062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C50062">
              <w:rPr>
                <w:b/>
              </w:rPr>
              <w:t>Мерна единица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295DF8D1" w14:textId="77777777" w:rsidR="00C50062" w:rsidRPr="005E10EF" w:rsidRDefault="00C50062" w:rsidP="00C50062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C50062">
              <w:rPr>
                <w:rFonts w:asciiTheme="minorHAnsi" w:hAnsiTheme="minorHAnsi" w:cstheme="minorHAnsi"/>
                <w:b/>
              </w:rPr>
              <w:t>Прогнозни количества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151F3F92" w14:textId="2662507C" w:rsidR="00C50062" w:rsidRPr="00624A8E" w:rsidRDefault="00C50062" w:rsidP="00C50062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624A8E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Единична цена в лева </w:t>
            </w:r>
            <w:r w:rsidR="006F45A2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без </w:t>
            </w:r>
            <w:r w:rsidRPr="00624A8E">
              <w:rPr>
                <w:rFonts w:asciiTheme="minorHAnsi" w:eastAsiaTheme="minorHAnsi" w:hAnsiTheme="minorHAnsi" w:cstheme="minorHAnsi"/>
                <w:b/>
                <w:lang w:eastAsia="en-US"/>
              </w:rPr>
              <w:t>ДДС за мерната единица</w:t>
            </w:r>
          </w:p>
        </w:tc>
        <w:tc>
          <w:tcPr>
            <w:tcW w:w="1670" w:type="dxa"/>
            <w:shd w:val="clear" w:color="auto" w:fill="D9D9D9" w:themeFill="background1" w:themeFillShade="D9"/>
          </w:tcPr>
          <w:p w14:paraId="6AD68F1D" w14:textId="77777777" w:rsidR="00C50062" w:rsidRPr="00624A8E" w:rsidRDefault="00C50062" w:rsidP="00C50062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624A8E">
              <w:rPr>
                <w:rFonts w:asciiTheme="minorHAnsi" w:eastAsiaTheme="minorHAnsi" w:hAnsiTheme="minorHAnsi" w:cstheme="minorHAnsi"/>
                <w:b/>
                <w:lang w:eastAsia="en-US"/>
              </w:rPr>
              <w:t>Общо за количеството продукт</w:t>
            </w:r>
          </w:p>
        </w:tc>
      </w:tr>
      <w:tr w:rsidR="00171BEA" w:rsidRPr="00B84FB7" w14:paraId="120AD0EA" w14:textId="77777777" w:rsidTr="009739C6">
        <w:trPr>
          <w:jc w:val="center"/>
        </w:trPr>
        <w:tc>
          <w:tcPr>
            <w:tcW w:w="458" w:type="dxa"/>
          </w:tcPr>
          <w:p w14:paraId="7E952325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</w:rPr>
              <w:t>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240EC" w14:textId="4519827C" w:rsidR="00171BEA" w:rsidRPr="00120831" w:rsidRDefault="00171BEA" w:rsidP="00171BEA">
            <w:pPr>
              <w:rPr>
                <w:color w:val="000000"/>
              </w:rPr>
            </w:pPr>
            <w:r w:rsidRPr="00626EB0">
              <w:t>Банани</w:t>
            </w:r>
          </w:p>
        </w:tc>
        <w:tc>
          <w:tcPr>
            <w:tcW w:w="1084" w:type="dxa"/>
          </w:tcPr>
          <w:p w14:paraId="4C316896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62DF1" w14:textId="435AD879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4700</w:t>
            </w:r>
          </w:p>
        </w:tc>
        <w:tc>
          <w:tcPr>
            <w:tcW w:w="1681" w:type="dxa"/>
          </w:tcPr>
          <w:p w14:paraId="1C9D3C29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719C0EB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402A0CE3" w14:textId="77777777" w:rsidTr="009739C6">
        <w:trPr>
          <w:jc w:val="center"/>
        </w:trPr>
        <w:tc>
          <w:tcPr>
            <w:tcW w:w="458" w:type="dxa"/>
          </w:tcPr>
          <w:p w14:paraId="43FD56CE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</w:rPr>
              <w:t>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806B5" w14:textId="36925FBF" w:rsidR="00171BEA" w:rsidRPr="00120831" w:rsidRDefault="00171BEA" w:rsidP="00171BEA">
            <w:pPr>
              <w:rPr>
                <w:color w:val="000000"/>
              </w:rPr>
            </w:pPr>
            <w:r w:rsidRPr="00626EB0">
              <w:t>Портокали</w:t>
            </w:r>
          </w:p>
        </w:tc>
        <w:tc>
          <w:tcPr>
            <w:tcW w:w="1084" w:type="dxa"/>
          </w:tcPr>
          <w:p w14:paraId="0E2640D9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2784E" w14:textId="0F2F7333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1681" w:type="dxa"/>
          </w:tcPr>
          <w:p w14:paraId="4A1E405F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598560E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058B6BD7" w14:textId="77777777" w:rsidTr="009739C6">
        <w:trPr>
          <w:jc w:val="center"/>
        </w:trPr>
        <w:tc>
          <w:tcPr>
            <w:tcW w:w="458" w:type="dxa"/>
          </w:tcPr>
          <w:p w14:paraId="283D23FA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</w:rPr>
              <w:t>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9FA8C" w14:textId="69B65F8D" w:rsidR="00171BEA" w:rsidRPr="00120831" w:rsidRDefault="00171BEA" w:rsidP="00171BEA">
            <w:pPr>
              <w:rPr>
                <w:color w:val="000000"/>
              </w:rPr>
            </w:pPr>
            <w:r w:rsidRPr="00626EB0">
              <w:t>Мандарини</w:t>
            </w:r>
          </w:p>
        </w:tc>
        <w:tc>
          <w:tcPr>
            <w:tcW w:w="1084" w:type="dxa"/>
          </w:tcPr>
          <w:p w14:paraId="4A2DA6B3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0F2B3" w14:textId="2A632BD1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1681" w:type="dxa"/>
          </w:tcPr>
          <w:p w14:paraId="264B966B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CD65519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7B7E0438" w14:textId="77777777" w:rsidTr="009739C6">
        <w:trPr>
          <w:jc w:val="center"/>
        </w:trPr>
        <w:tc>
          <w:tcPr>
            <w:tcW w:w="458" w:type="dxa"/>
          </w:tcPr>
          <w:p w14:paraId="50B4BCB8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  <w:sz w:val="20"/>
              </w:rPr>
              <w:t>4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8BFBA" w14:textId="0C77BE60" w:rsidR="00171BEA" w:rsidRPr="00120831" w:rsidRDefault="00171BEA" w:rsidP="00171BEA">
            <w:pPr>
              <w:rPr>
                <w:color w:val="000000"/>
              </w:rPr>
            </w:pPr>
            <w:r w:rsidRPr="00626EB0">
              <w:t>Грейпфрут</w:t>
            </w:r>
          </w:p>
        </w:tc>
        <w:tc>
          <w:tcPr>
            <w:tcW w:w="1084" w:type="dxa"/>
          </w:tcPr>
          <w:p w14:paraId="0AA01718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2A300" w14:textId="3994C4EC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380</w:t>
            </w:r>
          </w:p>
        </w:tc>
        <w:tc>
          <w:tcPr>
            <w:tcW w:w="1681" w:type="dxa"/>
          </w:tcPr>
          <w:p w14:paraId="0C540215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DE09342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06E91EE9" w14:textId="77777777" w:rsidTr="009739C6">
        <w:trPr>
          <w:jc w:val="center"/>
        </w:trPr>
        <w:tc>
          <w:tcPr>
            <w:tcW w:w="458" w:type="dxa"/>
          </w:tcPr>
          <w:p w14:paraId="2C74CFDB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  <w:sz w:val="20"/>
              </w:rPr>
              <w:t>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6D39C" w14:textId="6FC114DC" w:rsidR="00171BEA" w:rsidRPr="00120831" w:rsidRDefault="00171BEA" w:rsidP="00171BEA">
            <w:pPr>
              <w:rPr>
                <w:color w:val="000000"/>
              </w:rPr>
            </w:pPr>
            <w:r w:rsidRPr="00626EB0">
              <w:t>Лимони</w:t>
            </w:r>
          </w:p>
        </w:tc>
        <w:tc>
          <w:tcPr>
            <w:tcW w:w="1084" w:type="dxa"/>
          </w:tcPr>
          <w:p w14:paraId="5600D359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8E8B3" w14:textId="1B535CF7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681" w:type="dxa"/>
          </w:tcPr>
          <w:p w14:paraId="68C42664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01C4D6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5154656A" w14:textId="77777777" w:rsidTr="009739C6">
        <w:trPr>
          <w:jc w:val="center"/>
        </w:trPr>
        <w:tc>
          <w:tcPr>
            <w:tcW w:w="458" w:type="dxa"/>
          </w:tcPr>
          <w:p w14:paraId="385389F7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  <w:sz w:val="20"/>
              </w:rPr>
              <w:t>6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0A0D8" w14:textId="02FFF43D" w:rsidR="00171BEA" w:rsidRPr="00120831" w:rsidRDefault="00171BEA" w:rsidP="00171BEA">
            <w:pPr>
              <w:rPr>
                <w:color w:val="000000"/>
              </w:rPr>
            </w:pPr>
            <w:proofErr w:type="spellStart"/>
            <w:r w:rsidRPr="00626EB0">
              <w:t>Киви</w:t>
            </w:r>
            <w:proofErr w:type="spellEnd"/>
          </w:p>
        </w:tc>
        <w:tc>
          <w:tcPr>
            <w:tcW w:w="1084" w:type="dxa"/>
          </w:tcPr>
          <w:p w14:paraId="7F876FAF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4781A" w14:textId="6822314A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</w:t>
            </w:r>
          </w:p>
        </w:tc>
        <w:tc>
          <w:tcPr>
            <w:tcW w:w="1681" w:type="dxa"/>
          </w:tcPr>
          <w:p w14:paraId="371023BC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137B62C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233AA0DF" w14:textId="77777777" w:rsidTr="009739C6">
        <w:trPr>
          <w:jc w:val="center"/>
        </w:trPr>
        <w:tc>
          <w:tcPr>
            <w:tcW w:w="458" w:type="dxa"/>
          </w:tcPr>
          <w:p w14:paraId="2DC36C86" w14:textId="77777777" w:rsidR="00171BEA" w:rsidRPr="00624A8E" w:rsidRDefault="00171BEA" w:rsidP="00171BEA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624A8E">
              <w:rPr>
                <w:b/>
                <w:sz w:val="20"/>
              </w:rPr>
              <w:t>7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72DE4" w14:textId="0F358117" w:rsidR="00171BEA" w:rsidRPr="00120831" w:rsidRDefault="00171BEA" w:rsidP="00171BEA">
            <w:pPr>
              <w:rPr>
                <w:color w:val="000000"/>
              </w:rPr>
            </w:pPr>
            <w:r w:rsidRPr="00626EB0">
              <w:t>Праскови/</w:t>
            </w:r>
            <w:proofErr w:type="spellStart"/>
            <w:r w:rsidRPr="00626EB0">
              <w:t>Нектарини</w:t>
            </w:r>
            <w:proofErr w:type="spellEnd"/>
          </w:p>
        </w:tc>
        <w:tc>
          <w:tcPr>
            <w:tcW w:w="1084" w:type="dxa"/>
          </w:tcPr>
          <w:p w14:paraId="23185C2C" w14:textId="77777777" w:rsidR="00171BEA" w:rsidRPr="00A2323B" w:rsidRDefault="00171BEA" w:rsidP="00171BEA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125811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4BD60" w14:textId="02C9E19E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681" w:type="dxa"/>
          </w:tcPr>
          <w:p w14:paraId="7D321152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4CF63F7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401C9671" w14:textId="77777777" w:rsidTr="009739C6">
        <w:trPr>
          <w:jc w:val="center"/>
        </w:trPr>
        <w:tc>
          <w:tcPr>
            <w:tcW w:w="458" w:type="dxa"/>
          </w:tcPr>
          <w:p w14:paraId="1B3A4FF3" w14:textId="77777777" w:rsidR="00171BEA" w:rsidRPr="00624A8E" w:rsidRDefault="00171BEA" w:rsidP="00171BEA">
            <w:pPr>
              <w:jc w:val="center"/>
              <w:rPr>
                <w:b/>
              </w:rPr>
            </w:pPr>
            <w:r w:rsidRPr="00624A8E">
              <w:rPr>
                <w:b/>
              </w:rPr>
              <w:t>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9D4F3" w14:textId="05827A29" w:rsidR="00171BEA" w:rsidRPr="00120831" w:rsidRDefault="00171BEA" w:rsidP="00171BEA">
            <w:pPr>
              <w:rPr>
                <w:color w:val="000000"/>
              </w:rPr>
            </w:pPr>
            <w:r w:rsidRPr="00626EB0">
              <w:t>Кайсии</w:t>
            </w:r>
          </w:p>
        </w:tc>
        <w:tc>
          <w:tcPr>
            <w:tcW w:w="1084" w:type="dxa"/>
          </w:tcPr>
          <w:p w14:paraId="250B468B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E1B49" w14:textId="15E115EF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750</w:t>
            </w:r>
          </w:p>
        </w:tc>
        <w:tc>
          <w:tcPr>
            <w:tcW w:w="1681" w:type="dxa"/>
          </w:tcPr>
          <w:p w14:paraId="1889A2BA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3347FED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6CD00E47" w14:textId="77777777" w:rsidTr="009739C6">
        <w:trPr>
          <w:jc w:val="center"/>
        </w:trPr>
        <w:tc>
          <w:tcPr>
            <w:tcW w:w="458" w:type="dxa"/>
          </w:tcPr>
          <w:p w14:paraId="23C443E5" w14:textId="77777777" w:rsidR="00171BEA" w:rsidRPr="00624A8E" w:rsidRDefault="00171BEA" w:rsidP="00171BEA">
            <w:pPr>
              <w:jc w:val="center"/>
              <w:rPr>
                <w:b/>
              </w:rPr>
            </w:pPr>
            <w:r w:rsidRPr="00624A8E">
              <w:rPr>
                <w:b/>
              </w:rPr>
              <w:t>9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D6FAC" w14:textId="68092CE4" w:rsidR="00171BEA" w:rsidRPr="00120831" w:rsidRDefault="00171BEA" w:rsidP="00171BEA">
            <w:pPr>
              <w:rPr>
                <w:color w:val="000000"/>
              </w:rPr>
            </w:pPr>
            <w:r w:rsidRPr="00626EB0">
              <w:t>Череши</w:t>
            </w:r>
          </w:p>
        </w:tc>
        <w:tc>
          <w:tcPr>
            <w:tcW w:w="1084" w:type="dxa"/>
          </w:tcPr>
          <w:p w14:paraId="7061FE43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435F0" w14:textId="771339C1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681" w:type="dxa"/>
          </w:tcPr>
          <w:p w14:paraId="71764413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11E91E6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1667505A" w14:textId="77777777" w:rsidTr="009739C6">
        <w:trPr>
          <w:jc w:val="center"/>
        </w:trPr>
        <w:tc>
          <w:tcPr>
            <w:tcW w:w="458" w:type="dxa"/>
          </w:tcPr>
          <w:p w14:paraId="04C09EF3" w14:textId="77777777" w:rsidR="00171BEA" w:rsidRPr="00624A8E" w:rsidRDefault="00171BEA" w:rsidP="00171BEA">
            <w:pPr>
              <w:jc w:val="center"/>
              <w:rPr>
                <w:b/>
              </w:rPr>
            </w:pPr>
            <w:r w:rsidRPr="00624A8E">
              <w:rPr>
                <w:b/>
              </w:rPr>
              <w:t>10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E8C25" w14:textId="4350BA71" w:rsidR="00171BEA" w:rsidRPr="00120831" w:rsidRDefault="00171BEA" w:rsidP="00171BEA">
            <w:pPr>
              <w:rPr>
                <w:color w:val="000000"/>
              </w:rPr>
            </w:pPr>
            <w:r w:rsidRPr="00626EB0">
              <w:t>Круши</w:t>
            </w:r>
          </w:p>
        </w:tc>
        <w:tc>
          <w:tcPr>
            <w:tcW w:w="1084" w:type="dxa"/>
          </w:tcPr>
          <w:p w14:paraId="1973464E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CD04F" w14:textId="38EB5CF6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1681" w:type="dxa"/>
          </w:tcPr>
          <w:p w14:paraId="61B06CD2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4B9386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323F1F0B" w14:textId="77777777" w:rsidTr="009739C6">
        <w:trPr>
          <w:jc w:val="center"/>
        </w:trPr>
        <w:tc>
          <w:tcPr>
            <w:tcW w:w="458" w:type="dxa"/>
          </w:tcPr>
          <w:p w14:paraId="178463A5" w14:textId="3A96C229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F8144" w14:textId="44A37E94" w:rsidR="00B84FB7" w:rsidRPr="00626EB0" w:rsidRDefault="00B84FB7" w:rsidP="00171BEA">
            <w:r>
              <w:t>Сливи</w:t>
            </w:r>
          </w:p>
        </w:tc>
        <w:tc>
          <w:tcPr>
            <w:tcW w:w="1084" w:type="dxa"/>
          </w:tcPr>
          <w:p w14:paraId="1B3EDCC1" w14:textId="504D2DC1" w:rsidR="00B84FB7" w:rsidRPr="000553BC" w:rsidRDefault="00B84FB7" w:rsidP="00171BEA">
            <w:pPr>
              <w:jc w:val="center"/>
            </w:pPr>
            <w:r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7A3CA" w14:textId="3BE11EA7" w:rsid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</w:t>
            </w:r>
          </w:p>
        </w:tc>
        <w:tc>
          <w:tcPr>
            <w:tcW w:w="1681" w:type="dxa"/>
          </w:tcPr>
          <w:p w14:paraId="1B4367C2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3F03C1F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6814A09F" w14:textId="77777777" w:rsidTr="009739C6">
        <w:trPr>
          <w:jc w:val="center"/>
        </w:trPr>
        <w:tc>
          <w:tcPr>
            <w:tcW w:w="458" w:type="dxa"/>
          </w:tcPr>
          <w:p w14:paraId="148249EA" w14:textId="306256E4" w:rsidR="00171BEA" w:rsidRPr="00624A8E" w:rsidRDefault="00171BEA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 w:rsidR="00B84FB7">
              <w:rPr>
                <w:b/>
              </w:rPr>
              <w:t>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A58D8" w14:textId="1A75EDBA" w:rsidR="00171BEA" w:rsidRPr="00120831" w:rsidRDefault="00171BEA" w:rsidP="00171BEA">
            <w:pPr>
              <w:rPr>
                <w:color w:val="000000"/>
              </w:rPr>
            </w:pPr>
            <w:r w:rsidRPr="00626EB0">
              <w:t>Ябълки</w:t>
            </w:r>
          </w:p>
        </w:tc>
        <w:tc>
          <w:tcPr>
            <w:tcW w:w="1084" w:type="dxa"/>
          </w:tcPr>
          <w:p w14:paraId="560F3135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F96D2" w14:textId="0FAF9AA5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4500</w:t>
            </w:r>
          </w:p>
        </w:tc>
        <w:tc>
          <w:tcPr>
            <w:tcW w:w="1681" w:type="dxa"/>
          </w:tcPr>
          <w:p w14:paraId="5FA9C496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EE7A794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0F2F62F3" w14:textId="77777777" w:rsidTr="009739C6">
        <w:trPr>
          <w:jc w:val="center"/>
        </w:trPr>
        <w:tc>
          <w:tcPr>
            <w:tcW w:w="458" w:type="dxa"/>
          </w:tcPr>
          <w:p w14:paraId="7A62D504" w14:textId="7BBFC144" w:rsidR="00171BEA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2F1D0" w14:textId="2A280346" w:rsidR="00171BEA" w:rsidRPr="00120831" w:rsidRDefault="00171BEA" w:rsidP="00171BEA">
            <w:pPr>
              <w:rPr>
                <w:color w:val="000000"/>
              </w:rPr>
            </w:pPr>
            <w:r w:rsidRPr="00626EB0">
              <w:t>Грозде десертно</w:t>
            </w:r>
          </w:p>
        </w:tc>
        <w:tc>
          <w:tcPr>
            <w:tcW w:w="1084" w:type="dxa"/>
          </w:tcPr>
          <w:p w14:paraId="6C53A009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F738D" w14:textId="06664D76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500</w:t>
            </w:r>
          </w:p>
        </w:tc>
        <w:tc>
          <w:tcPr>
            <w:tcW w:w="1681" w:type="dxa"/>
          </w:tcPr>
          <w:p w14:paraId="3A70D2D9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5559485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7D6980FA" w14:textId="77777777" w:rsidTr="009739C6">
        <w:trPr>
          <w:jc w:val="center"/>
        </w:trPr>
        <w:tc>
          <w:tcPr>
            <w:tcW w:w="458" w:type="dxa"/>
          </w:tcPr>
          <w:p w14:paraId="27F3B356" w14:textId="53BE89CE" w:rsidR="00171BEA" w:rsidRPr="00624A8E" w:rsidRDefault="00171BEA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 w:rsidR="00B84FB7">
              <w:rPr>
                <w:b/>
              </w:rPr>
              <w:t>4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3A06A" w14:textId="44D61B85" w:rsidR="00171BEA" w:rsidRPr="00120831" w:rsidRDefault="00171BEA" w:rsidP="00171BEA">
            <w:pPr>
              <w:rPr>
                <w:color w:val="000000"/>
              </w:rPr>
            </w:pPr>
            <w:r w:rsidRPr="00626EB0">
              <w:t>Диня</w:t>
            </w:r>
          </w:p>
        </w:tc>
        <w:tc>
          <w:tcPr>
            <w:tcW w:w="1084" w:type="dxa"/>
          </w:tcPr>
          <w:p w14:paraId="169DE8DD" w14:textId="77777777" w:rsidR="00171BEA" w:rsidRPr="000553BC" w:rsidRDefault="00171BEA" w:rsidP="00171BEA">
            <w:pPr>
              <w:jc w:val="center"/>
            </w:pPr>
            <w:r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B1E68" w14:textId="1DB64FCE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  <w:tc>
          <w:tcPr>
            <w:tcW w:w="1681" w:type="dxa"/>
          </w:tcPr>
          <w:p w14:paraId="36CA577F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B8B6334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26B2C61B" w14:textId="77777777" w:rsidTr="009739C6">
        <w:trPr>
          <w:jc w:val="center"/>
        </w:trPr>
        <w:tc>
          <w:tcPr>
            <w:tcW w:w="458" w:type="dxa"/>
          </w:tcPr>
          <w:p w14:paraId="5385F4C6" w14:textId="1B369A97" w:rsidR="00171BEA" w:rsidRPr="00624A8E" w:rsidRDefault="00171BEA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 w:rsidR="00B84FB7">
              <w:rPr>
                <w:b/>
              </w:rPr>
              <w:t>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C36CE" w14:textId="19730BA6" w:rsidR="00171BEA" w:rsidRPr="00120831" w:rsidRDefault="00171BEA" w:rsidP="00171BEA">
            <w:pPr>
              <w:rPr>
                <w:color w:val="000000"/>
              </w:rPr>
            </w:pPr>
            <w:r w:rsidRPr="00626EB0">
              <w:t>Пъпеш</w:t>
            </w:r>
          </w:p>
        </w:tc>
        <w:tc>
          <w:tcPr>
            <w:tcW w:w="1084" w:type="dxa"/>
          </w:tcPr>
          <w:p w14:paraId="509F65BC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EC287" w14:textId="3BCCB247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  <w:tc>
          <w:tcPr>
            <w:tcW w:w="1681" w:type="dxa"/>
          </w:tcPr>
          <w:p w14:paraId="674977BA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8830DBD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171BEA" w:rsidRPr="00B84FB7" w14:paraId="20C77A21" w14:textId="77777777" w:rsidTr="009739C6">
        <w:trPr>
          <w:jc w:val="center"/>
        </w:trPr>
        <w:tc>
          <w:tcPr>
            <w:tcW w:w="458" w:type="dxa"/>
          </w:tcPr>
          <w:p w14:paraId="3366C75C" w14:textId="4A622C41" w:rsidR="00171BEA" w:rsidRPr="00624A8E" w:rsidRDefault="00171BEA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 w:rsidR="00B84FB7">
              <w:rPr>
                <w:b/>
              </w:rPr>
              <w:t>6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AEE31" w14:textId="2F8DE0DC" w:rsidR="00171BEA" w:rsidRPr="00120831" w:rsidRDefault="00171BEA" w:rsidP="00171BEA">
            <w:pPr>
              <w:rPr>
                <w:color w:val="000000"/>
              </w:rPr>
            </w:pPr>
            <w:r w:rsidRPr="00626EB0">
              <w:t>Тиква</w:t>
            </w:r>
          </w:p>
        </w:tc>
        <w:tc>
          <w:tcPr>
            <w:tcW w:w="1084" w:type="dxa"/>
          </w:tcPr>
          <w:p w14:paraId="1D907225" w14:textId="77777777" w:rsidR="00171BEA" w:rsidRPr="00125811" w:rsidRDefault="00171BEA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7AC97" w14:textId="36E0321F" w:rsidR="00171BEA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1150</w:t>
            </w:r>
          </w:p>
        </w:tc>
        <w:tc>
          <w:tcPr>
            <w:tcW w:w="1681" w:type="dxa"/>
          </w:tcPr>
          <w:p w14:paraId="0F24EAB6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64CF108" w14:textId="77777777" w:rsidR="00171BEA" w:rsidRPr="00B84FB7" w:rsidRDefault="00171BEA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4F41B881" w14:textId="77777777" w:rsidTr="009739C6">
        <w:trPr>
          <w:jc w:val="center"/>
        </w:trPr>
        <w:tc>
          <w:tcPr>
            <w:tcW w:w="458" w:type="dxa"/>
          </w:tcPr>
          <w:p w14:paraId="5620FD01" w14:textId="47C70B6D" w:rsidR="00B84FB7" w:rsidRPr="00624A8E" w:rsidRDefault="00B84FB7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6ECE0" w14:textId="6043BE5E" w:rsidR="00B84FB7" w:rsidRPr="00626EB0" w:rsidRDefault="00B84FB7" w:rsidP="00171BEA">
            <w:r>
              <w:t>Помело</w:t>
            </w:r>
          </w:p>
        </w:tc>
        <w:tc>
          <w:tcPr>
            <w:tcW w:w="1084" w:type="dxa"/>
          </w:tcPr>
          <w:p w14:paraId="1B0A1B3A" w14:textId="5190ED62" w:rsidR="00B84FB7" w:rsidRDefault="00B84FB7" w:rsidP="00171BEA">
            <w:pPr>
              <w:jc w:val="center"/>
            </w:pPr>
            <w:r w:rsidRPr="00F81BAB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34F58" w14:textId="21EB0A38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681" w:type="dxa"/>
          </w:tcPr>
          <w:p w14:paraId="78C7C38C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22A5D74F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0D97E343" w14:textId="77777777" w:rsidTr="009739C6">
        <w:trPr>
          <w:jc w:val="center"/>
        </w:trPr>
        <w:tc>
          <w:tcPr>
            <w:tcW w:w="458" w:type="dxa"/>
          </w:tcPr>
          <w:p w14:paraId="27501FA8" w14:textId="3A0E4271" w:rsidR="00B84FB7" w:rsidRPr="00624A8E" w:rsidRDefault="00B84FB7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B2DFF" w14:textId="50F3D9AA" w:rsidR="00B84FB7" w:rsidRPr="00626EB0" w:rsidRDefault="00B84FB7" w:rsidP="00171BEA">
            <w:r>
              <w:t>Ананас</w:t>
            </w:r>
          </w:p>
        </w:tc>
        <w:tc>
          <w:tcPr>
            <w:tcW w:w="1084" w:type="dxa"/>
          </w:tcPr>
          <w:p w14:paraId="3E8071CB" w14:textId="3FEF9BFF" w:rsidR="00B84FB7" w:rsidRDefault="00B84FB7" w:rsidP="00171BEA">
            <w:pPr>
              <w:jc w:val="center"/>
            </w:pPr>
            <w:r w:rsidRPr="00F81BAB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A50A3" w14:textId="35F22800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1050</w:t>
            </w:r>
          </w:p>
        </w:tc>
        <w:tc>
          <w:tcPr>
            <w:tcW w:w="1681" w:type="dxa"/>
          </w:tcPr>
          <w:p w14:paraId="1B145987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6BB617D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39A252B6" w14:textId="77777777" w:rsidTr="009739C6">
        <w:trPr>
          <w:jc w:val="center"/>
        </w:trPr>
        <w:tc>
          <w:tcPr>
            <w:tcW w:w="458" w:type="dxa"/>
          </w:tcPr>
          <w:p w14:paraId="16F635B8" w14:textId="5017CDD4" w:rsidR="00B84FB7" w:rsidRPr="00624A8E" w:rsidRDefault="00B84FB7" w:rsidP="00B84FB7">
            <w:pPr>
              <w:jc w:val="center"/>
              <w:rPr>
                <w:b/>
              </w:rPr>
            </w:pPr>
            <w:r w:rsidRPr="00624A8E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7860B" w14:textId="25F5484A" w:rsidR="00B84FB7" w:rsidRPr="00626EB0" w:rsidRDefault="00B84FB7" w:rsidP="00171BEA">
            <w:r>
              <w:t>Авокадо</w:t>
            </w:r>
          </w:p>
        </w:tc>
        <w:tc>
          <w:tcPr>
            <w:tcW w:w="1084" w:type="dxa"/>
          </w:tcPr>
          <w:p w14:paraId="4A5E48A9" w14:textId="664065D8" w:rsidR="00B84FB7" w:rsidRDefault="00B84FB7" w:rsidP="00171BEA">
            <w:pPr>
              <w:jc w:val="center"/>
            </w:pPr>
            <w:r w:rsidRPr="00F81BAB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64E31" w14:textId="4DE312E0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620</w:t>
            </w:r>
          </w:p>
        </w:tc>
        <w:tc>
          <w:tcPr>
            <w:tcW w:w="1681" w:type="dxa"/>
          </w:tcPr>
          <w:p w14:paraId="58C27CA0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833E343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017985DF" w14:textId="77777777" w:rsidTr="009739C6">
        <w:trPr>
          <w:jc w:val="center"/>
        </w:trPr>
        <w:tc>
          <w:tcPr>
            <w:tcW w:w="458" w:type="dxa"/>
          </w:tcPr>
          <w:p w14:paraId="234BF400" w14:textId="3C40239E" w:rsidR="00B84FB7" w:rsidRPr="00624A8E" w:rsidRDefault="00B84FB7" w:rsidP="00B84FB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C5C59" w14:textId="1B580CF8" w:rsidR="00B84FB7" w:rsidRPr="00626EB0" w:rsidRDefault="00B84FB7" w:rsidP="00171BEA">
            <w:proofErr w:type="spellStart"/>
            <w:r>
              <w:t>Манго</w:t>
            </w:r>
            <w:proofErr w:type="spellEnd"/>
          </w:p>
        </w:tc>
        <w:tc>
          <w:tcPr>
            <w:tcW w:w="1084" w:type="dxa"/>
          </w:tcPr>
          <w:p w14:paraId="27CF8C96" w14:textId="4F8FF200" w:rsidR="00B84FB7" w:rsidRDefault="00B84FB7" w:rsidP="00171BEA">
            <w:pPr>
              <w:jc w:val="center"/>
            </w:pPr>
            <w:r w:rsidRPr="00F81BAB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1308E" w14:textId="1BF647A9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681" w:type="dxa"/>
          </w:tcPr>
          <w:p w14:paraId="25C09E2A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9807E48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5D6AAD99" w14:textId="77777777" w:rsidTr="009739C6">
        <w:trPr>
          <w:jc w:val="center"/>
        </w:trPr>
        <w:tc>
          <w:tcPr>
            <w:tcW w:w="458" w:type="dxa"/>
          </w:tcPr>
          <w:p w14:paraId="1FA4FCA3" w14:textId="5227CF66" w:rsidR="00B84FB7" w:rsidRPr="00624A8E" w:rsidRDefault="00B84FB7" w:rsidP="00B84FB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CB8FB" w14:textId="78330A34" w:rsidR="00B84FB7" w:rsidRPr="00120831" w:rsidRDefault="00B84FB7" w:rsidP="00171BEA">
            <w:pPr>
              <w:rPr>
                <w:color w:val="000000"/>
              </w:rPr>
            </w:pPr>
            <w:r w:rsidRPr="00626EB0">
              <w:t>Домати</w:t>
            </w:r>
          </w:p>
        </w:tc>
        <w:tc>
          <w:tcPr>
            <w:tcW w:w="1084" w:type="dxa"/>
          </w:tcPr>
          <w:p w14:paraId="26D13EC4" w14:textId="77777777" w:rsidR="00B84FB7" w:rsidRPr="000553BC" w:rsidRDefault="00B84FB7" w:rsidP="00171BEA">
            <w:pPr>
              <w:jc w:val="center"/>
            </w:pPr>
            <w:r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1A6EA" w14:textId="5DC4FB2E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1500</w:t>
            </w:r>
          </w:p>
        </w:tc>
        <w:tc>
          <w:tcPr>
            <w:tcW w:w="1681" w:type="dxa"/>
          </w:tcPr>
          <w:p w14:paraId="714D444F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3C427AB8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675A3A2F" w14:textId="77777777" w:rsidTr="009739C6">
        <w:trPr>
          <w:jc w:val="center"/>
        </w:trPr>
        <w:tc>
          <w:tcPr>
            <w:tcW w:w="458" w:type="dxa"/>
          </w:tcPr>
          <w:p w14:paraId="6092AEBB" w14:textId="5C4C4DF3" w:rsidR="00B84FB7" w:rsidRPr="00624A8E" w:rsidRDefault="00B84FB7" w:rsidP="00B84FB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2834" w14:textId="0CCA7CBE" w:rsidR="00B84FB7" w:rsidRPr="00120831" w:rsidRDefault="00B84FB7" w:rsidP="00171BEA">
            <w:pPr>
              <w:rPr>
                <w:color w:val="000000"/>
              </w:rPr>
            </w:pPr>
            <w:r w:rsidRPr="00626EB0">
              <w:t>Краставици</w:t>
            </w:r>
          </w:p>
        </w:tc>
        <w:tc>
          <w:tcPr>
            <w:tcW w:w="1084" w:type="dxa"/>
          </w:tcPr>
          <w:p w14:paraId="7C813EC9" w14:textId="77777777" w:rsidR="00B84FB7" w:rsidRPr="00125811" w:rsidRDefault="00B84FB7" w:rsidP="00171BEA">
            <w:pPr>
              <w:jc w:val="center"/>
            </w:pPr>
            <w:r w:rsidRPr="000553BC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29471" w14:textId="68E4F57D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1500</w:t>
            </w:r>
          </w:p>
        </w:tc>
        <w:tc>
          <w:tcPr>
            <w:tcW w:w="1681" w:type="dxa"/>
          </w:tcPr>
          <w:p w14:paraId="4C156A6C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6CA093FD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2C8525AD" w14:textId="77777777" w:rsidTr="009739C6">
        <w:trPr>
          <w:jc w:val="center"/>
        </w:trPr>
        <w:tc>
          <w:tcPr>
            <w:tcW w:w="458" w:type="dxa"/>
          </w:tcPr>
          <w:p w14:paraId="0B76FEDC" w14:textId="76575192" w:rsidR="00B84FB7" w:rsidRPr="00624A8E" w:rsidRDefault="00B84FB7" w:rsidP="00B84FB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BF2F8" w14:textId="257FD181" w:rsidR="00B84FB7" w:rsidRPr="00120831" w:rsidRDefault="00B84FB7" w:rsidP="00171BEA">
            <w:pPr>
              <w:rPr>
                <w:color w:val="000000"/>
              </w:rPr>
            </w:pPr>
            <w:r w:rsidRPr="00626EB0">
              <w:t>Зеле</w:t>
            </w:r>
          </w:p>
        </w:tc>
        <w:tc>
          <w:tcPr>
            <w:tcW w:w="1084" w:type="dxa"/>
          </w:tcPr>
          <w:p w14:paraId="1E450503" w14:textId="77777777" w:rsidR="00B84FB7" w:rsidRPr="00125811" w:rsidRDefault="00B84FB7" w:rsidP="00171BEA">
            <w:pPr>
              <w:jc w:val="center"/>
            </w:pPr>
            <w:r w:rsidRPr="00074D0E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E13BD" w14:textId="32AABE30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  <w:tc>
          <w:tcPr>
            <w:tcW w:w="1681" w:type="dxa"/>
          </w:tcPr>
          <w:p w14:paraId="5AA816B8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D7C819B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28330425" w14:textId="77777777" w:rsidTr="009739C6">
        <w:trPr>
          <w:jc w:val="center"/>
        </w:trPr>
        <w:tc>
          <w:tcPr>
            <w:tcW w:w="458" w:type="dxa"/>
          </w:tcPr>
          <w:p w14:paraId="360491F1" w14:textId="4832D516" w:rsidR="00B84FB7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FA3F0" w14:textId="21148DD1" w:rsidR="00B84FB7" w:rsidRPr="00626EB0" w:rsidRDefault="00B84FB7" w:rsidP="00171BEA">
            <w:proofErr w:type="spellStart"/>
            <w:r>
              <w:t>Броколи</w:t>
            </w:r>
            <w:proofErr w:type="spellEnd"/>
          </w:p>
        </w:tc>
        <w:tc>
          <w:tcPr>
            <w:tcW w:w="1084" w:type="dxa"/>
          </w:tcPr>
          <w:p w14:paraId="382122C7" w14:textId="1BF87236" w:rsidR="00B84FB7" w:rsidRPr="003D1DC6" w:rsidRDefault="00B84FB7" w:rsidP="00171BEA">
            <w:pPr>
              <w:jc w:val="center"/>
            </w:pPr>
            <w:r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FF80B" w14:textId="25424907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1681" w:type="dxa"/>
          </w:tcPr>
          <w:p w14:paraId="331BB056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848B420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3A2F329E" w14:textId="77777777" w:rsidTr="00B84FB7">
        <w:trPr>
          <w:jc w:val="center"/>
        </w:trPr>
        <w:tc>
          <w:tcPr>
            <w:tcW w:w="458" w:type="dxa"/>
            <w:tcBorders>
              <w:bottom w:val="single" w:sz="4" w:space="0" w:color="auto"/>
            </w:tcBorders>
          </w:tcPr>
          <w:p w14:paraId="0B0315D3" w14:textId="36922EA7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8E711" w14:textId="799402B9" w:rsidR="00B84FB7" w:rsidRPr="00120831" w:rsidRDefault="00B84FB7" w:rsidP="00171BEA">
            <w:pPr>
              <w:rPr>
                <w:color w:val="000000"/>
              </w:rPr>
            </w:pPr>
            <w:r w:rsidRPr="00626EB0">
              <w:t>Картофи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3753F7C" w14:textId="77777777" w:rsidR="00B84FB7" w:rsidRPr="00125811" w:rsidRDefault="00B84FB7" w:rsidP="00171BEA">
            <w:pPr>
              <w:jc w:val="center"/>
            </w:pPr>
            <w:r w:rsidRPr="003D1DC6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13663" w14:textId="7AF848FD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10000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360529A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214DA13C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43B6B0B6" w14:textId="77777777" w:rsidTr="00B84FB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143" w14:textId="314FB485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6378" w14:textId="52A61979" w:rsidR="00B84FB7" w:rsidRPr="00626EB0" w:rsidRDefault="00B84FB7" w:rsidP="00171BEA">
            <w:r>
              <w:t>Праз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B0D" w14:textId="4D11D817" w:rsidR="00B84FB7" w:rsidRPr="003D1DC6" w:rsidRDefault="00B84FB7" w:rsidP="00171BEA">
            <w:pPr>
              <w:jc w:val="center"/>
            </w:pPr>
            <w:r>
              <w:t>кг.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E00" w14:textId="409BBA87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C64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2BB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0BCAEFE5" w14:textId="77777777" w:rsidTr="00B84FB7">
        <w:trPr>
          <w:jc w:val="center"/>
        </w:trPr>
        <w:tc>
          <w:tcPr>
            <w:tcW w:w="458" w:type="dxa"/>
            <w:tcBorders>
              <w:top w:val="single" w:sz="4" w:space="0" w:color="auto"/>
            </w:tcBorders>
          </w:tcPr>
          <w:p w14:paraId="3FB5BD9A" w14:textId="03A312EC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78D7E" w14:textId="3E1E68AE" w:rsidR="00B84FB7" w:rsidRPr="00120831" w:rsidRDefault="00B84FB7" w:rsidP="00171BEA">
            <w:pPr>
              <w:rPr>
                <w:color w:val="000000"/>
              </w:rPr>
            </w:pPr>
            <w:r w:rsidRPr="00626EB0">
              <w:t>Кромид лук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03BFEBB" w14:textId="77777777" w:rsidR="00B84FB7" w:rsidRPr="00125811" w:rsidRDefault="00B84FB7" w:rsidP="00171BEA">
            <w:pPr>
              <w:jc w:val="center"/>
            </w:pPr>
            <w:r w:rsidRPr="003D1DC6">
              <w:t>кг.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80B40" w14:textId="369351B1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5900</w:t>
            </w: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01C45C63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65190468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4F899FF9" w14:textId="77777777" w:rsidTr="009739C6">
        <w:trPr>
          <w:jc w:val="center"/>
        </w:trPr>
        <w:tc>
          <w:tcPr>
            <w:tcW w:w="458" w:type="dxa"/>
          </w:tcPr>
          <w:p w14:paraId="575B8246" w14:textId="6FC99010" w:rsidR="00B84FB7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1AC8A" w14:textId="3A592BDC" w:rsidR="00B84FB7" w:rsidRPr="00626EB0" w:rsidRDefault="00B84FB7" w:rsidP="00171BEA">
            <w:r>
              <w:t>Пресен кромид лук</w:t>
            </w:r>
          </w:p>
        </w:tc>
        <w:tc>
          <w:tcPr>
            <w:tcW w:w="1084" w:type="dxa"/>
          </w:tcPr>
          <w:p w14:paraId="116526AB" w14:textId="3CB32DE7" w:rsidR="00B84FB7" w:rsidRPr="003D1DC6" w:rsidRDefault="00B84FB7" w:rsidP="00171BEA">
            <w:pPr>
              <w:jc w:val="center"/>
            </w:pPr>
            <w:proofErr w:type="spellStart"/>
            <w:r>
              <w:t>вр</w:t>
            </w:r>
            <w:proofErr w:type="spellEnd"/>
            <w:r>
              <w:t>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91D66" w14:textId="40F4BAA7" w:rsid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</w:p>
        </w:tc>
        <w:tc>
          <w:tcPr>
            <w:tcW w:w="1681" w:type="dxa"/>
          </w:tcPr>
          <w:p w14:paraId="5739C37F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5E0DB946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7E87CFF3" w14:textId="77777777" w:rsidTr="009739C6">
        <w:trPr>
          <w:jc w:val="center"/>
        </w:trPr>
        <w:tc>
          <w:tcPr>
            <w:tcW w:w="458" w:type="dxa"/>
          </w:tcPr>
          <w:p w14:paraId="0361E648" w14:textId="22A8A1F0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C1393" w14:textId="10E01BB3" w:rsidR="00B84FB7" w:rsidRPr="00120831" w:rsidRDefault="00B84FB7" w:rsidP="00171BEA">
            <w:pPr>
              <w:rPr>
                <w:color w:val="000000"/>
              </w:rPr>
            </w:pPr>
            <w:r w:rsidRPr="00626EB0">
              <w:t>Моркови</w:t>
            </w:r>
          </w:p>
        </w:tc>
        <w:tc>
          <w:tcPr>
            <w:tcW w:w="1084" w:type="dxa"/>
          </w:tcPr>
          <w:p w14:paraId="7917C9D0" w14:textId="77777777" w:rsidR="00B84FB7" w:rsidRPr="00125811" w:rsidRDefault="00B84FB7" w:rsidP="00171BEA">
            <w:pPr>
              <w:jc w:val="center"/>
            </w:pPr>
            <w:r w:rsidRPr="003D1DC6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6217B" w14:textId="4CB1BCA8" w:rsidR="00B84FB7" w:rsidRPr="00B84FB7" w:rsidRDefault="00B84FB7" w:rsidP="00171B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6000</w:t>
            </w:r>
          </w:p>
        </w:tc>
        <w:tc>
          <w:tcPr>
            <w:tcW w:w="1681" w:type="dxa"/>
          </w:tcPr>
          <w:p w14:paraId="205F3B56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07408F2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05EC760C" w14:textId="77777777" w:rsidTr="009739C6">
        <w:trPr>
          <w:jc w:val="center"/>
        </w:trPr>
        <w:tc>
          <w:tcPr>
            <w:tcW w:w="458" w:type="dxa"/>
          </w:tcPr>
          <w:p w14:paraId="3B41ABA5" w14:textId="07A97A4E" w:rsidR="00B84FB7" w:rsidRPr="00624A8E" w:rsidRDefault="00B84FB7" w:rsidP="00171BE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29C73" w14:textId="2A5878A4" w:rsidR="00B84FB7" w:rsidRPr="00120831" w:rsidRDefault="00B84FB7" w:rsidP="00B84FB7">
            <w:pPr>
              <w:rPr>
                <w:color w:val="000000"/>
              </w:rPr>
            </w:pPr>
            <w:r w:rsidRPr="00626EB0">
              <w:t xml:space="preserve">Тиквички </w:t>
            </w:r>
          </w:p>
        </w:tc>
        <w:tc>
          <w:tcPr>
            <w:tcW w:w="1084" w:type="dxa"/>
          </w:tcPr>
          <w:p w14:paraId="1F18DADF" w14:textId="77777777" w:rsidR="00B84FB7" w:rsidRPr="00125811" w:rsidRDefault="00B84FB7" w:rsidP="00171BEA">
            <w:pPr>
              <w:jc w:val="center"/>
            </w:pPr>
            <w:r w:rsidRPr="003D1DC6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507E" w14:textId="0F685786" w:rsidR="00B84FB7" w:rsidRPr="00B84FB7" w:rsidRDefault="00897EC1" w:rsidP="00171BE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3700</w:t>
            </w:r>
          </w:p>
        </w:tc>
        <w:tc>
          <w:tcPr>
            <w:tcW w:w="1681" w:type="dxa"/>
          </w:tcPr>
          <w:p w14:paraId="3CC99D15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D9C0805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1BDBF542" w14:textId="77777777" w:rsidTr="009739C6">
        <w:trPr>
          <w:jc w:val="center"/>
        </w:trPr>
        <w:tc>
          <w:tcPr>
            <w:tcW w:w="458" w:type="dxa"/>
          </w:tcPr>
          <w:p w14:paraId="5B794FBF" w14:textId="59D69398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544BA" w14:textId="1F18F370" w:rsidR="00B84FB7" w:rsidRPr="00120831" w:rsidRDefault="00B84FB7" w:rsidP="00171BEA">
            <w:pPr>
              <w:rPr>
                <w:color w:val="000000"/>
              </w:rPr>
            </w:pPr>
            <w:r w:rsidRPr="00626EB0">
              <w:t>Сладки пиперки</w:t>
            </w:r>
          </w:p>
        </w:tc>
        <w:tc>
          <w:tcPr>
            <w:tcW w:w="1084" w:type="dxa"/>
          </w:tcPr>
          <w:p w14:paraId="775A7473" w14:textId="77777777" w:rsidR="00B84FB7" w:rsidRPr="00125811" w:rsidRDefault="00B84FB7" w:rsidP="00171BEA">
            <w:pPr>
              <w:jc w:val="center"/>
            </w:pPr>
            <w:r w:rsidRPr="003D1DC6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25AA8" w14:textId="30F25838" w:rsidR="00B84FB7" w:rsidRPr="00B84FB7" w:rsidRDefault="00897EC1" w:rsidP="00171BE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3500</w:t>
            </w:r>
          </w:p>
        </w:tc>
        <w:tc>
          <w:tcPr>
            <w:tcW w:w="1681" w:type="dxa"/>
          </w:tcPr>
          <w:p w14:paraId="7ACCDB09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1FFBD9B7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67519432" w14:textId="77777777" w:rsidTr="009739C6">
        <w:trPr>
          <w:jc w:val="center"/>
        </w:trPr>
        <w:tc>
          <w:tcPr>
            <w:tcW w:w="458" w:type="dxa"/>
          </w:tcPr>
          <w:p w14:paraId="605CAC28" w14:textId="5211EDB8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569CC" w14:textId="3079A1DC" w:rsidR="00B84FB7" w:rsidRPr="00120831" w:rsidRDefault="00B84FB7" w:rsidP="00171BEA">
            <w:pPr>
              <w:rPr>
                <w:color w:val="000000"/>
              </w:rPr>
            </w:pPr>
            <w:proofErr w:type="spellStart"/>
            <w:r w:rsidRPr="00626EB0">
              <w:t>Кервиз</w:t>
            </w:r>
            <w:proofErr w:type="spellEnd"/>
          </w:p>
        </w:tc>
        <w:tc>
          <w:tcPr>
            <w:tcW w:w="1084" w:type="dxa"/>
          </w:tcPr>
          <w:p w14:paraId="27F8AD33" w14:textId="7170F8B1" w:rsidR="00B84FB7" w:rsidRPr="00125811" w:rsidRDefault="00897EC1" w:rsidP="00171BEA">
            <w:pPr>
              <w:jc w:val="center"/>
            </w:pPr>
            <w:proofErr w:type="spellStart"/>
            <w:r>
              <w:t>вр</w:t>
            </w:r>
            <w:proofErr w:type="spellEnd"/>
            <w:r>
              <w:t>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93B32" w14:textId="5C2F1A15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  <w:tc>
          <w:tcPr>
            <w:tcW w:w="1681" w:type="dxa"/>
          </w:tcPr>
          <w:p w14:paraId="0500B373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06F104CB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0D5E7FF5" w14:textId="77777777" w:rsidTr="007F60A7">
        <w:trPr>
          <w:jc w:val="center"/>
        </w:trPr>
        <w:tc>
          <w:tcPr>
            <w:tcW w:w="458" w:type="dxa"/>
            <w:tcBorders>
              <w:bottom w:val="single" w:sz="4" w:space="0" w:color="auto"/>
            </w:tcBorders>
          </w:tcPr>
          <w:p w14:paraId="3FAF21B3" w14:textId="4B978C18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C9A35" w14:textId="3EDBBDED" w:rsidR="00B84FB7" w:rsidRPr="00120831" w:rsidRDefault="00B84FB7" w:rsidP="00171BEA">
            <w:pPr>
              <w:rPr>
                <w:color w:val="000000"/>
              </w:rPr>
            </w:pPr>
            <w:r w:rsidRPr="00626EB0">
              <w:t>Магданоз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4A4B659" w14:textId="2614B1F8" w:rsidR="00B84FB7" w:rsidRPr="00125811" w:rsidRDefault="00897EC1" w:rsidP="00171BEA">
            <w:pPr>
              <w:jc w:val="center"/>
            </w:pPr>
            <w:proofErr w:type="spellStart"/>
            <w:r>
              <w:t>вр</w:t>
            </w:r>
            <w:proofErr w:type="spellEnd"/>
            <w:r>
              <w:t>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45F07" w14:textId="1601A09B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260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2EE828F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3137AE5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56AC1EEF" w14:textId="77777777" w:rsidTr="007F60A7">
        <w:trPr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8888" w14:textId="14BAF51D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1E4" w14:textId="31D0452D" w:rsidR="00B84FB7" w:rsidRPr="00120831" w:rsidRDefault="00897EC1" w:rsidP="00897EC1">
            <w:pPr>
              <w:rPr>
                <w:color w:val="000000"/>
              </w:rPr>
            </w:pPr>
            <w:r w:rsidRPr="00626EB0">
              <w:t xml:space="preserve">Маруля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24AA" w14:textId="77777777" w:rsidR="00B84FB7" w:rsidRPr="003D1DC6" w:rsidRDefault="00B84FB7" w:rsidP="00171BEA">
            <w:pPr>
              <w:jc w:val="center"/>
            </w:pPr>
            <w:r w:rsidRPr="002D258B">
              <w:t>кг.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99E" w14:textId="30DDEEC7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6C3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420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43E24C8E" w14:textId="77777777" w:rsidTr="007F60A7">
        <w:trPr>
          <w:jc w:val="center"/>
        </w:trPr>
        <w:tc>
          <w:tcPr>
            <w:tcW w:w="458" w:type="dxa"/>
            <w:tcBorders>
              <w:top w:val="single" w:sz="4" w:space="0" w:color="auto"/>
            </w:tcBorders>
          </w:tcPr>
          <w:p w14:paraId="242B9277" w14:textId="0434CBD5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E9854" w14:textId="49E3B503" w:rsidR="00B84FB7" w:rsidRPr="00120831" w:rsidRDefault="00897EC1" w:rsidP="00171BEA">
            <w:pPr>
              <w:rPr>
                <w:color w:val="000000"/>
              </w:rPr>
            </w:pPr>
            <w:r w:rsidRPr="00626EB0">
              <w:t>Спанак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D4691B9" w14:textId="77777777" w:rsidR="00B84FB7" w:rsidRPr="00125811" w:rsidRDefault="00B84FB7" w:rsidP="00171BEA">
            <w:pPr>
              <w:jc w:val="center"/>
            </w:pPr>
            <w:r w:rsidRPr="00C8259D">
              <w:t>кг.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163CA" w14:textId="4D1E2641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286E0058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F100025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16A67F26" w14:textId="77777777" w:rsidTr="009739C6">
        <w:trPr>
          <w:jc w:val="center"/>
        </w:trPr>
        <w:tc>
          <w:tcPr>
            <w:tcW w:w="458" w:type="dxa"/>
          </w:tcPr>
          <w:p w14:paraId="4DF6196B" w14:textId="31582388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9F8E8" w14:textId="1DFA92C9" w:rsidR="00B84FB7" w:rsidRPr="00120831" w:rsidRDefault="00897EC1" w:rsidP="00171BEA">
            <w:pPr>
              <w:rPr>
                <w:color w:val="000000"/>
              </w:rPr>
            </w:pPr>
            <w:r w:rsidRPr="00626EB0">
              <w:t>Салата Айсберг</w:t>
            </w:r>
          </w:p>
        </w:tc>
        <w:tc>
          <w:tcPr>
            <w:tcW w:w="1084" w:type="dxa"/>
          </w:tcPr>
          <w:p w14:paraId="4C0ED0B8" w14:textId="5809C072" w:rsidR="00B84FB7" w:rsidRPr="00C8259D" w:rsidRDefault="00B84FB7" w:rsidP="00171BEA">
            <w:pPr>
              <w:jc w:val="center"/>
            </w:pPr>
            <w:r w:rsidRPr="00C8259D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A072C" w14:textId="18AE5CEA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  <w:tc>
          <w:tcPr>
            <w:tcW w:w="1681" w:type="dxa"/>
          </w:tcPr>
          <w:p w14:paraId="51A20524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FAC0E1E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14DD2A10" w14:textId="77777777" w:rsidTr="009739C6">
        <w:trPr>
          <w:jc w:val="center"/>
        </w:trPr>
        <w:tc>
          <w:tcPr>
            <w:tcW w:w="458" w:type="dxa"/>
          </w:tcPr>
          <w:p w14:paraId="26906305" w14:textId="43EC3F0D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37C47" w14:textId="51D9B16A" w:rsidR="00B84FB7" w:rsidRPr="00120831" w:rsidRDefault="00897EC1" w:rsidP="00171BEA">
            <w:pPr>
              <w:rPr>
                <w:color w:val="000000"/>
              </w:rPr>
            </w:pPr>
            <w:r>
              <w:t>Чушки пресни</w:t>
            </w:r>
          </w:p>
        </w:tc>
        <w:tc>
          <w:tcPr>
            <w:tcW w:w="1084" w:type="dxa"/>
          </w:tcPr>
          <w:p w14:paraId="2E3371E2" w14:textId="0928BB8C" w:rsidR="00B84FB7" w:rsidRPr="00C8259D" w:rsidRDefault="00B84FB7" w:rsidP="00171BEA">
            <w:pPr>
              <w:jc w:val="center"/>
            </w:pPr>
            <w:r w:rsidRPr="00C8259D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4A686" w14:textId="27781FD4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550</w:t>
            </w:r>
          </w:p>
        </w:tc>
        <w:tc>
          <w:tcPr>
            <w:tcW w:w="1681" w:type="dxa"/>
          </w:tcPr>
          <w:p w14:paraId="759517BA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73BC2B7C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B84FB7" w14:paraId="4310F72C" w14:textId="77777777" w:rsidTr="009739C6">
        <w:trPr>
          <w:jc w:val="center"/>
        </w:trPr>
        <w:tc>
          <w:tcPr>
            <w:tcW w:w="458" w:type="dxa"/>
          </w:tcPr>
          <w:p w14:paraId="6774229A" w14:textId="114E876D" w:rsidR="00B84FB7" w:rsidRPr="00624A8E" w:rsidRDefault="00897EC1" w:rsidP="00171BE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05DA9" w14:textId="0581CBBD" w:rsidR="00B84FB7" w:rsidRPr="00120831" w:rsidRDefault="00897EC1" w:rsidP="00171BEA">
            <w:pPr>
              <w:rPr>
                <w:color w:val="000000"/>
              </w:rPr>
            </w:pPr>
            <w:r w:rsidRPr="00626EB0">
              <w:t>Червено цвекло</w:t>
            </w:r>
          </w:p>
        </w:tc>
        <w:tc>
          <w:tcPr>
            <w:tcW w:w="1084" w:type="dxa"/>
          </w:tcPr>
          <w:p w14:paraId="24F615EE" w14:textId="7AAF8D13" w:rsidR="00B84FB7" w:rsidRPr="00C8259D" w:rsidRDefault="00B84FB7" w:rsidP="00171BEA">
            <w:pPr>
              <w:jc w:val="center"/>
            </w:pPr>
            <w:r w:rsidRPr="00C8259D">
              <w:t>кг.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416EB" w14:textId="5F71B327" w:rsidR="00B84FB7" w:rsidRPr="00B84FB7" w:rsidRDefault="00897EC1" w:rsidP="0017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100</w:t>
            </w:r>
          </w:p>
        </w:tc>
        <w:tc>
          <w:tcPr>
            <w:tcW w:w="1681" w:type="dxa"/>
          </w:tcPr>
          <w:p w14:paraId="0ADFE57B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70" w:type="dxa"/>
          </w:tcPr>
          <w:p w14:paraId="4A734453" w14:textId="77777777" w:rsidR="00B84FB7" w:rsidRPr="00B84FB7" w:rsidRDefault="00B84FB7" w:rsidP="00171BEA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B84FB7" w:rsidRPr="00D3223F" w14:paraId="22B21318" w14:textId="77777777" w:rsidTr="00C50062">
        <w:trPr>
          <w:jc w:val="center"/>
        </w:trPr>
        <w:tc>
          <w:tcPr>
            <w:tcW w:w="7925" w:type="dxa"/>
            <w:gridSpan w:val="5"/>
            <w:shd w:val="clear" w:color="auto" w:fill="D9D9D9" w:themeFill="background1" w:themeFillShade="D9"/>
          </w:tcPr>
          <w:p w14:paraId="5B9FB781" w14:textId="59105B6E" w:rsidR="00B84FB7" w:rsidRPr="00D3223F" w:rsidRDefault="00B84FB7" w:rsidP="00C50062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C50062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Обща стойност на ценовото предложение в лева </w:t>
            </w:r>
            <w:r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без</w:t>
            </w:r>
            <w:r w:rsidRPr="00C50062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 включен ДДС:</w:t>
            </w:r>
          </w:p>
        </w:tc>
        <w:tc>
          <w:tcPr>
            <w:tcW w:w="1670" w:type="dxa"/>
          </w:tcPr>
          <w:p w14:paraId="194FBA7D" w14:textId="77777777" w:rsidR="00B84FB7" w:rsidRPr="00D3223F" w:rsidRDefault="00B84FB7" w:rsidP="00C50062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</w:tbl>
    <w:p w14:paraId="43725989" w14:textId="77777777" w:rsidR="007A6253" w:rsidRPr="00955E17" w:rsidRDefault="007A6253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14E1B94F" w14:textId="77777777" w:rsidR="007A6253" w:rsidRPr="00955E17" w:rsidRDefault="007A6253" w:rsidP="007A625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328ECBB0" w14:textId="77777777" w:rsidR="007A6253" w:rsidRPr="00955E17" w:rsidRDefault="007A6253" w:rsidP="007A625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2B28FD6C" w14:textId="77777777" w:rsidR="007A6253" w:rsidRPr="00955E17" w:rsidRDefault="007A6253" w:rsidP="007A625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5E8EF3F2" w14:textId="77777777" w:rsidR="00E008D3" w:rsidRDefault="007A6253" w:rsidP="00D3223F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</w:p>
    <w:sectPr w:rsidR="00E008D3" w:rsidSect="00D56559">
      <w:headerReference w:type="default" r:id="rId9"/>
      <w:footerReference w:type="default" r:id="rId10"/>
      <w:headerReference w:type="first" r:id="rId11"/>
      <w:pgSz w:w="11906" w:h="16838"/>
      <w:pgMar w:top="1276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A3693" w14:textId="77777777" w:rsidR="00166324" w:rsidRDefault="00166324" w:rsidP="00BD1A58">
      <w:r>
        <w:separator/>
      </w:r>
    </w:p>
  </w:endnote>
  <w:endnote w:type="continuationSeparator" w:id="0">
    <w:p w14:paraId="7286A9E0" w14:textId="77777777" w:rsidR="00166324" w:rsidRDefault="00166324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4F1F8A3B" w14:textId="36A95C30" w:rsidR="00B46453" w:rsidRPr="00DC1157" w:rsidRDefault="007E66D3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9F6BD4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0806DAEB" w14:textId="77777777" w:rsidR="00B46453" w:rsidRDefault="00B46453" w:rsidP="00ED2401">
    <w:pPr>
      <w:pStyle w:val="ae"/>
    </w:pPr>
  </w:p>
  <w:p w14:paraId="0A0928EA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83000" w14:textId="77777777" w:rsidR="00166324" w:rsidRDefault="00166324" w:rsidP="00BD1A58">
      <w:r>
        <w:separator/>
      </w:r>
    </w:p>
  </w:footnote>
  <w:footnote w:type="continuationSeparator" w:id="0">
    <w:p w14:paraId="31CC2C44" w14:textId="77777777" w:rsidR="00166324" w:rsidRDefault="00166324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0A7B5" w14:textId="77777777" w:rsidR="00B46453" w:rsidRPr="00CB00B0" w:rsidRDefault="00B46453" w:rsidP="001C012F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6854BF">
      <w:rPr>
        <w:rFonts w:ascii="Arial Narrow" w:hAnsi="Arial Narrow"/>
        <w:b/>
        <w:sz w:val="20"/>
        <w:u w:val="single"/>
        <w:lang w:val="en-US"/>
      </w:rPr>
      <w:t>3</w:t>
    </w:r>
    <w:r>
      <w:rPr>
        <w:rFonts w:ascii="Arial Narrow" w:hAnsi="Arial Narrow"/>
        <w:b/>
        <w:sz w:val="20"/>
        <w:u w:val="single"/>
      </w:rPr>
      <w:t>.</w:t>
    </w:r>
    <w:r w:rsidR="00EB502C">
      <w:rPr>
        <w:rFonts w:ascii="Arial Narrow" w:hAnsi="Arial Narrow"/>
        <w:b/>
        <w:sz w:val="20"/>
        <w:u w:val="single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800A7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35B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5FE"/>
    <w:rsid w:val="000B59FE"/>
    <w:rsid w:val="000B7FFE"/>
    <w:rsid w:val="000F0F08"/>
    <w:rsid w:val="000F4460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66324"/>
    <w:rsid w:val="00171BEA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012F"/>
    <w:rsid w:val="001C2FD8"/>
    <w:rsid w:val="001C44CB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46E"/>
    <w:rsid w:val="0020574A"/>
    <w:rsid w:val="00207674"/>
    <w:rsid w:val="00212D2A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0BE2"/>
    <w:rsid w:val="00261135"/>
    <w:rsid w:val="0027388B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D5F9E"/>
    <w:rsid w:val="002F1B7B"/>
    <w:rsid w:val="002F5EFC"/>
    <w:rsid w:val="00300977"/>
    <w:rsid w:val="003053AF"/>
    <w:rsid w:val="00305AAC"/>
    <w:rsid w:val="0031106D"/>
    <w:rsid w:val="00321ACF"/>
    <w:rsid w:val="00324A0D"/>
    <w:rsid w:val="00330CE3"/>
    <w:rsid w:val="00370146"/>
    <w:rsid w:val="00371611"/>
    <w:rsid w:val="00376EB0"/>
    <w:rsid w:val="00383E46"/>
    <w:rsid w:val="003921F6"/>
    <w:rsid w:val="00394E7B"/>
    <w:rsid w:val="003B4146"/>
    <w:rsid w:val="003D310C"/>
    <w:rsid w:val="003D589D"/>
    <w:rsid w:val="003D68DE"/>
    <w:rsid w:val="003E5A50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69C"/>
    <w:rsid w:val="00502FD4"/>
    <w:rsid w:val="00504704"/>
    <w:rsid w:val="005056FA"/>
    <w:rsid w:val="00510289"/>
    <w:rsid w:val="00510AEC"/>
    <w:rsid w:val="00510D1C"/>
    <w:rsid w:val="00515FD7"/>
    <w:rsid w:val="00517F44"/>
    <w:rsid w:val="00523FC6"/>
    <w:rsid w:val="00525360"/>
    <w:rsid w:val="005266E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5F7DE8"/>
    <w:rsid w:val="006105B6"/>
    <w:rsid w:val="00624A8E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1297"/>
    <w:rsid w:val="006726F0"/>
    <w:rsid w:val="0067336F"/>
    <w:rsid w:val="00676F51"/>
    <w:rsid w:val="00680195"/>
    <w:rsid w:val="00681581"/>
    <w:rsid w:val="00682AF6"/>
    <w:rsid w:val="00683801"/>
    <w:rsid w:val="006854BF"/>
    <w:rsid w:val="00686914"/>
    <w:rsid w:val="00694ADF"/>
    <w:rsid w:val="006961B4"/>
    <w:rsid w:val="006A27E5"/>
    <w:rsid w:val="006B6207"/>
    <w:rsid w:val="006B67B6"/>
    <w:rsid w:val="006C0A01"/>
    <w:rsid w:val="006C23C9"/>
    <w:rsid w:val="006D47E3"/>
    <w:rsid w:val="006E1A2D"/>
    <w:rsid w:val="006E33CA"/>
    <w:rsid w:val="006E37B8"/>
    <w:rsid w:val="006F0FBE"/>
    <w:rsid w:val="006F2A75"/>
    <w:rsid w:val="006F45A2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B35"/>
    <w:rsid w:val="007879B3"/>
    <w:rsid w:val="00792D50"/>
    <w:rsid w:val="00796258"/>
    <w:rsid w:val="007A3AD4"/>
    <w:rsid w:val="007A6253"/>
    <w:rsid w:val="007B429B"/>
    <w:rsid w:val="007C0F38"/>
    <w:rsid w:val="007C56AE"/>
    <w:rsid w:val="007D3A2D"/>
    <w:rsid w:val="007D3C4B"/>
    <w:rsid w:val="007D7836"/>
    <w:rsid w:val="007E430B"/>
    <w:rsid w:val="007E66D3"/>
    <w:rsid w:val="007F2750"/>
    <w:rsid w:val="007F60A7"/>
    <w:rsid w:val="007F6A88"/>
    <w:rsid w:val="0081153E"/>
    <w:rsid w:val="00811C7C"/>
    <w:rsid w:val="00813039"/>
    <w:rsid w:val="00814540"/>
    <w:rsid w:val="00814CC4"/>
    <w:rsid w:val="00815624"/>
    <w:rsid w:val="0082456B"/>
    <w:rsid w:val="00826583"/>
    <w:rsid w:val="0083333B"/>
    <w:rsid w:val="008412D8"/>
    <w:rsid w:val="00851BCF"/>
    <w:rsid w:val="00851CA7"/>
    <w:rsid w:val="00853AB5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97EC1"/>
    <w:rsid w:val="008A1043"/>
    <w:rsid w:val="008A54FF"/>
    <w:rsid w:val="008A6256"/>
    <w:rsid w:val="008B3677"/>
    <w:rsid w:val="008B5B81"/>
    <w:rsid w:val="008B771D"/>
    <w:rsid w:val="008C0BCB"/>
    <w:rsid w:val="008C3E73"/>
    <w:rsid w:val="008D1BA4"/>
    <w:rsid w:val="008D42C6"/>
    <w:rsid w:val="008E0152"/>
    <w:rsid w:val="008F1A66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6167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C51E1"/>
    <w:rsid w:val="009D5959"/>
    <w:rsid w:val="009F4B61"/>
    <w:rsid w:val="009F6BD4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E2F80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4FB7"/>
    <w:rsid w:val="00B879F0"/>
    <w:rsid w:val="00B9113C"/>
    <w:rsid w:val="00B918E4"/>
    <w:rsid w:val="00B96B2E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12C8D"/>
    <w:rsid w:val="00C17372"/>
    <w:rsid w:val="00C23BBD"/>
    <w:rsid w:val="00C27FF9"/>
    <w:rsid w:val="00C45429"/>
    <w:rsid w:val="00C50062"/>
    <w:rsid w:val="00C54A8D"/>
    <w:rsid w:val="00C63D18"/>
    <w:rsid w:val="00C63E7B"/>
    <w:rsid w:val="00C72CA5"/>
    <w:rsid w:val="00C7795E"/>
    <w:rsid w:val="00C825DC"/>
    <w:rsid w:val="00C901CC"/>
    <w:rsid w:val="00CA0520"/>
    <w:rsid w:val="00CB00B0"/>
    <w:rsid w:val="00CB2B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3223F"/>
    <w:rsid w:val="00D55810"/>
    <w:rsid w:val="00D56559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6E41"/>
    <w:rsid w:val="00D97910"/>
    <w:rsid w:val="00D979AF"/>
    <w:rsid w:val="00DA3D33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94B10"/>
    <w:rsid w:val="00EA2E15"/>
    <w:rsid w:val="00EA3DB6"/>
    <w:rsid w:val="00EB348F"/>
    <w:rsid w:val="00EB502C"/>
    <w:rsid w:val="00EB7EF9"/>
    <w:rsid w:val="00EC3417"/>
    <w:rsid w:val="00EC6130"/>
    <w:rsid w:val="00ED2364"/>
    <w:rsid w:val="00ED2401"/>
    <w:rsid w:val="00ED2C60"/>
    <w:rsid w:val="00ED2E4E"/>
    <w:rsid w:val="00ED3A37"/>
    <w:rsid w:val="00ED40C5"/>
    <w:rsid w:val="00ED4792"/>
    <w:rsid w:val="00ED7BD3"/>
    <w:rsid w:val="00EE0CE4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F10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C6A0A-B280-42E4-9AAB-F69B2CDC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35</cp:revision>
  <cp:lastPrinted>2020-06-10T13:16:00Z</cp:lastPrinted>
  <dcterms:created xsi:type="dcterms:W3CDTF">2017-01-22T11:54:00Z</dcterms:created>
  <dcterms:modified xsi:type="dcterms:W3CDTF">2020-06-10T13:16:00Z</dcterms:modified>
</cp:coreProperties>
</file>